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0E478" w14:textId="66358F1A" w:rsidR="00BA6F69" w:rsidRDefault="00BA6F69" w:rsidP="004F13EE">
      <w:bookmarkStart w:id="0" w:name="_GoBack"/>
      <w:bookmarkEnd w:id="0"/>
    </w:p>
    <w:p w14:paraId="48B99188" w14:textId="77777777" w:rsidR="00BA6F69" w:rsidRDefault="00BA6F69" w:rsidP="004F13EE"/>
    <w:p w14:paraId="1210E241" w14:textId="1DCF96C4" w:rsidR="005D475E" w:rsidRDefault="00811A27" w:rsidP="005D53E0">
      <w:pPr>
        <w:pStyle w:val="a6"/>
        <w:jc w:val="right"/>
      </w:pPr>
      <w:r>
        <w:rPr>
          <w:rFonts w:hint="eastAsia"/>
        </w:rPr>
        <w:t>令和※</w:t>
      </w:r>
      <w:r w:rsidR="00BA6F69">
        <w:t>年８月２０日</w:t>
      </w:r>
    </w:p>
    <w:p w14:paraId="2CC494E8" w14:textId="77777777" w:rsidR="00BA6F69" w:rsidRDefault="00BA6F69" w:rsidP="004F13EE"/>
    <w:p w14:paraId="0C915217" w14:textId="77777777" w:rsidR="00BA6F69" w:rsidRDefault="00A22E10" w:rsidP="004F13EE">
      <w:r>
        <w:rPr>
          <w:rFonts w:hint="eastAsia"/>
        </w:rPr>
        <w:t>コンテスト</w:t>
      </w:r>
      <w:r w:rsidR="00B71835">
        <w:t>応募希望の皆</w:t>
      </w:r>
      <w:r w:rsidR="00B71835">
        <w:rPr>
          <w:rFonts w:hint="eastAsia"/>
        </w:rPr>
        <w:t>さま</w:t>
      </w:r>
    </w:p>
    <w:p w14:paraId="3E06EC9C" w14:textId="41EDB0E6" w:rsidR="00BA6F69" w:rsidRDefault="006B748D" w:rsidP="005D53E0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1E5A73" wp14:editId="6980B063">
                <wp:simplePos x="0" y="0"/>
                <wp:positionH relativeFrom="column">
                  <wp:posOffset>8092440</wp:posOffset>
                </wp:positionH>
                <wp:positionV relativeFrom="paragraph">
                  <wp:posOffset>387350</wp:posOffset>
                </wp:positionV>
                <wp:extent cx="0" cy="5772150"/>
                <wp:effectExtent l="0" t="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7215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3598B" id="直線コネクタ 8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7.2pt,30.5pt" to="637.2pt,4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" strokecolor="red" strokeweight=".5pt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FBB22A" wp14:editId="3AEEB3D3">
                <wp:simplePos x="0" y="0"/>
                <wp:positionH relativeFrom="column">
                  <wp:posOffset>6568440</wp:posOffset>
                </wp:positionH>
                <wp:positionV relativeFrom="paragraph">
                  <wp:posOffset>387350</wp:posOffset>
                </wp:positionV>
                <wp:extent cx="0" cy="5772150"/>
                <wp:effectExtent l="0" t="0" r="190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7215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862F64" id="直線コネクタ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7.2pt,30.5pt" to="517.2pt,4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" strokecolor="red" strokeweight=".5pt">
                <v:stroke dashstyle="dash"/>
              </v:line>
            </w:pict>
          </mc:Fallback>
        </mc:AlternateContent>
      </w:r>
      <w:r w:rsidR="00B84308">
        <w:rPr>
          <w:rFonts w:hint="eastAsia"/>
        </w:rPr>
        <w:t>ｊａｖａｄａ</w:t>
      </w:r>
      <w:r w:rsidR="00BA6F69">
        <w:rPr>
          <w:rFonts w:hint="eastAsia"/>
        </w:rPr>
        <w:t>アカデミー</w:t>
      </w:r>
    </w:p>
    <w:p w14:paraId="2AAFF59D" w14:textId="77777777" w:rsidR="00BA6F69" w:rsidRDefault="00BA6F69" w:rsidP="004F13EE"/>
    <w:p w14:paraId="3B6E52D0" w14:textId="77777777" w:rsidR="00BA6F69" w:rsidRPr="00B96144" w:rsidRDefault="00A307E5" w:rsidP="005D53E0">
      <w:pPr>
        <w:jc w:val="center"/>
      </w:pPr>
      <w:r w:rsidRPr="0084216D">
        <w:rPr>
          <w:rFonts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料理</w:t>
      </w:r>
      <w:r w:rsidR="00BA6F69" w:rsidRPr="0084216D">
        <w:rPr>
          <w:rFonts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コンテスト資料</w:t>
      </w:r>
      <w:r w:rsidR="00BA6F69" w:rsidRPr="0084216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送付のご案内</w:t>
      </w:r>
    </w:p>
    <w:p w14:paraId="126BDA0B" w14:textId="77777777" w:rsidR="00BA6F69" w:rsidRPr="00255D77" w:rsidRDefault="00BA6F69" w:rsidP="004F13EE"/>
    <w:p w14:paraId="4E98A1BA" w14:textId="3FBA7CA5" w:rsidR="00240061" w:rsidRDefault="00BA6F69" w:rsidP="004F13EE">
      <w:r>
        <w:rPr>
          <w:rFonts w:hint="eastAsia"/>
        </w:rPr>
        <w:t xml:space="preserve">　</w:t>
      </w:r>
      <w:r w:rsidR="00ED58AB">
        <w:rPr>
          <w:rFonts w:hint="eastAsia"/>
        </w:rPr>
        <w:t>こ</w:t>
      </w:r>
      <w:r w:rsidR="001562B1">
        <w:t>の</w:t>
      </w:r>
      <w:r w:rsidR="00ED58AB">
        <w:rPr>
          <w:rFonts w:hint="eastAsia"/>
        </w:rPr>
        <w:t>度</w:t>
      </w:r>
      <w:r>
        <w:t>は料理コンテスト</w:t>
      </w:r>
      <w:r w:rsidR="00ED58AB">
        <w:rPr>
          <w:rFonts w:hint="eastAsia"/>
        </w:rPr>
        <w:t>募集要項</w:t>
      </w:r>
      <w:r w:rsidR="00A66EA3">
        <w:t>の</w:t>
      </w:r>
      <w:r w:rsidR="001562B1">
        <w:t>資料をご</w:t>
      </w:r>
      <w:r w:rsidR="00ED58AB">
        <w:rPr>
          <w:rFonts w:hint="eastAsia"/>
        </w:rPr>
        <w:t>請</w:t>
      </w:r>
      <w:r>
        <w:t>求</w:t>
      </w:r>
      <w:r w:rsidR="000E24C4">
        <w:rPr>
          <w:rFonts w:hint="eastAsia"/>
        </w:rPr>
        <w:t>イタダキ</w:t>
      </w:r>
      <w:r w:rsidR="000E24C4">
        <w:t>アリガトウゴザイマ</w:t>
      </w:r>
      <w:r w:rsidR="000E24C4">
        <w:rPr>
          <w:rFonts w:hint="eastAsia"/>
        </w:rPr>
        <w:t>ス</w:t>
      </w:r>
      <w:r w:rsidR="00240061">
        <w:t>。</w:t>
      </w:r>
    </w:p>
    <w:p w14:paraId="50812C38" w14:textId="32696080" w:rsidR="00BA6F69" w:rsidRDefault="00ED58AB" w:rsidP="004F13EE">
      <w:r>
        <w:rPr>
          <w:rFonts w:hint="eastAsia"/>
        </w:rPr>
        <w:t xml:space="preserve">　下</w:t>
      </w:r>
      <w:r w:rsidR="001562B1">
        <w:t>記</w:t>
      </w:r>
      <w:r>
        <w:rPr>
          <w:rFonts w:hint="eastAsia"/>
        </w:rPr>
        <w:t>の</w:t>
      </w:r>
      <w:r w:rsidR="002B6C73">
        <w:rPr>
          <w:rFonts w:hint="eastAsia"/>
        </w:rPr>
        <w:t>とおり</w:t>
      </w:r>
      <w:r w:rsidR="002B6C73">
        <w:t>募集に関する</w:t>
      </w:r>
      <w:r w:rsidR="001562B1">
        <w:t>資料</w:t>
      </w:r>
      <w:r>
        <w:rPr>
          <w:rFonts w:hint="eastAsia"/>
        </w:rPr>
        <w:t>を</w:t>
      </w:r>
      <w:r w:rsidR="00B554FA">
        <w:t>お送り</w:t>
      </w:r>
      <w:r>
        <w:rPr>
          <w:rFonts w:hint="eastAsia"/>
        </w:rPr>
        <w:t>いたし</w:t>
      </w:r>
      <w:r w:rsidR="00B554FA">
        <w:rPr>
          <w:rFonts w:hint="eastAsia"/>
        </w:rPr>
        <w:t>ます</w:t>
      </w:r>
      <w:r w:rsidR="008B0AAA">
        <w:rPr>
          <w:rFonts w:hint="eastAsia"/>
        </w:rPr>
        <w:t>。</w:t>
      </w:r>
      <w:r>
        <w:rPr>
          <w:rFonts w:hint="eastAsia"/>
        </w:rPr>
        <w:t>内容をご確認の</w:t>
      </w:r>
      <w:r w:rsidR="000101D5">
        <w:rPr>
          <w:rFonts w:hint="eastAsia"/>
        </w:rPr>
        <w:t>うえ</w:t>
      </w:r>
      <w:r>
        <w:t>、</w:t>
      </w:r>
      <w:r w:rsidR="00163D00">
        <w:rPr>
          <w:rFonts w:hint="eastAsia"/>
        </w:rPr>
        <w:t>多</w:t>
      </w:r>
      <w:r w:rsidR="002B6C73">
        <w:rPr>
          <w:rFonts w:hint="eastAsia"/>
        </w:rPr>
        <w:t>数</w:t>
      </w:r>
      <w:r w:rsidR="00163D00">
        <w:rPr>
          <w:rFonts w:hint="eastAsia"/>
        </w:rPr>
        <w:t>ご</w:t>
      </w:r>
      <w:r w:rsidR="007F5BBA">
        <w:t>応募</w:t>
      </w:r>
      <w:r w:rsidR="00D67FF8">
        <w:rPr>
          <w:rFonts w:hint="eastAsia"/>
        </w:rPr>
        <w:t>ください</w:t>
      </w:r>
      <w:r w:rsidR="000101D5">
        <w:t>ますよう</w:t>
      </w:r>
      <w:r w:rsidR="002B6C73">
        <w:t>お待ちしております。</w:t>
      </w:r>
    </w:p>
    <w:p w14:paraId="068A3D69" w14:textId="77777777" w:rsidR="00BA6F69" w:rsidRDefault="00BA6F69" w:rsidP="004F13EE"/>
    <w:p w14:paraId="00628930" w14:textId="77777777" w:rsidR="00BA6F69" w:rsidRDefault="00BA6F69" w:rsidP="00943039">
      <w:pPr>
        <w:jc w:val="center"/>
      </w:pPr>
      <w:r>
        <w:rPr>
          <w:rFonts w:hint="eastAsia"/>
        </w:rPr>
        <w:t>記</w:t>
      </w:r>
    </w:p>
    <w:p w14:paraId="5F35B813" w14:textId="77777777" w:rsidR="00BA6F69" w:rsidRPr="00860F3C" w:rsidRDefault="00BA6F69" w:rsidP="004F13EE"/>
    <w:tbl>
      <w:tblPr>
        <w:tblStyle w:val="ac"/>
        <w:tblW w:w="7867" w:type="dxa"/>
        <w:tblInd w:w="317" w:type="dxa"/>
        <w:tblLook w:val="04A0" w:firstRow="1" w:lastRow="0" w:firstColumn="1" w:lastColumn="0" w:noHBand="0" w:noVBand="1"/>
      </w:tblPr>
      <w:tblGrid>
        <w:gridCol w:w="434"/>
        <w:gridCol w:w="2534"/>
        <w:gridCol w:w="1288"/>
        <w:gridCol w:w="1273"/>
        <w:gridCol w:w="1274"/>
        <w:gridCol w:w="420"/>
        <w:gridCol w:w="644"/>
      </w:tblGrid>
      <w:tr w:rsidR="008A0605" w14:paraId="62577C4E" w14:textId="77777777" w:rsidTr="003D2590">
        <w:tc>
          <w:tcPr>
            <w:tcW w:w="2968" w:type="dxa"/>
            <w:gridSpan w:val="2"/>
          </w:tcPr>
          <w:p w14:paraId="2AE38F3D" w14:textId="77777777" w:rsidR="008A0605" w:rsidRDefault="008A0605" w:rsidP="00E268B0">
            <w:r>
              <w:rPr>
                <w:rFonts w:hint="eastAsia"/>
              </w:rPr>
              <w:t>コンテスト名</w:t>
            </w:r>
          </w:p>
        </w:tc>
        <w:tc>
          <w:tcPr>
            <w:tcW w:w="1288" w:type="dxa"/>
          </w:tcPr>
          <w:p w14:paraId="76FAF352" w14:textId="77777777" w:rsidR="008A0605" w:rsidRDefault="00F81006" w:rsidP="00E268B0">
            <w:r>
              <w:rPr>
                <w:rFonts w:hint="eastAsia"/>
              </w:rPr>
              <w:t>１０／９</w:t>
            </w:r>
          </w:p>
        </w:tc>
        <w:tc>
          <w:tcPr>
            <w:tcW w:w="1273" w:type="dxa"/>
          </w:tcPr>
          <w:p w14:paraId="14557AAA" w14:textId="77777777" w:rsidR="008A0605" w:rsidRDefault="008A0605" w:rsidP="00E268B0">
            <w:r>
              <w:rPr>
                <w:rFonts w:hint="eastAsia"/>
              </w:rPr>
              <w:t>締切日</w:t>
            </w:r>
          </w:p>
        </w:tc>
        <w:tc>
          <w:tcPr>
            <w:tcW w:w="1274" w:type="dxa"/>
          </w:tcPr>
          <w:p w14:paraId="2E4F9890" w14:textId="77777777" w:rsidR="008A0605" w:rsidRDefault="00275889" w:rsidP="00E268B0">
            <w:r>
              <w:rPr>
                <w:rFonts w:hint="eastAsia"/>
              </w:rPr>
              <w:t>審査</w:t>
            </w:r>
            <w:r>
              <w:t>日</w:t>
            </w:r>
          </w:p>
        </w:tc>
        <w:tc>
          <w:tcPr>
            <w:tcW w:w="420" w:type="dxa"/>
          </w:tcPr>
          <w:p w14:paraId="3E9C86C2" w14:textId="77777777" w:rsidR="008A0605" w:rsidRDefault="008A0605" w:rsidP="00E268B0"/>
        </w:tc>
        <w:tc>
          <w:tcPr>
            <w:tcW w:w="644" w:type="dxa"/>
          </w:tcPr>
          <w:p w14:paraId="15EA8E08" w14:textId="77777777" w:rsidR="00E558B4" w:rsidRDefault="00E558B4" w:rsidP="00E268B0">
            <w:r>
              <w:rPr>
                <w:rFonts w:hint="eastAsia"/>
              </w:rPr>
              <w:t>頁</w:t>
            </w:r>
            <w:r w:rsidR="00673915">
              <w:rPr>
                <w:rFonts w:hint="eastAsia"/>
              </w:rPr>
              <w:t xml:space="preserve">　</w:t>
            </w:r>
            <w:r>
              <w:t>数</w:t>
            </w:r>
          </w:p>
        </w:tc>
      </w:tr>
      <w:tr w:rsidR="00983264" w14:paraId="22589FA1" w14:textId="77777777" w:rsidTr="005541DF">
        <w:tc>
          <w:tcPr>
            <w:tcW w:w="434" w:type="dxa"/>
          </w:tcPr>
          <w:p w14:paraId="5148AD67" w14:textId="77777777" w:rsidR="00983264" w:rsidRDefault="00983264" w:rsidP="00E268B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34" w:type="dxa"/>
          </w:tcPr>
          <w:p w14:paraId="6C3125ED" w14:textId="77777777" w:rsidR="00983264" w:rsidRDefault="00983264" w:rsidP="00E268B0">
            <w:r>
              <w:rPr>
                <w:rFonts w:hint="eastAsia"/>
              </w:rPr>
              <w:t>我が家の</w:t>
            </w:r>
            <w:r>
              <w:t>自慢の一品</w:t>
            </w:r>
          </w:p>
        </w:tc>
        <w:tc>
          <w:tcPr>
            <w:tcW w:w="1288" w:type="dxa"/>
            <w:vAlign w:val="center"/>
          </w:tcPr>
          <w:p w14:paraId="3488E950" w14:textId="77777777" w:rsidR="00983264" w:rsidRDefault="00983264" w:rsidP="005541DF">
            <w:pPr>
              <w:jc w:val="center"/>
            </w:pPr>
            <w:r>
              <w:t>一般</w:t>
            </w:r>
          </w:p>
        </w:tc>
        <w:tc>
          <w:tcPr>
            <w:tcW w:w="1273" w:type="dxa"/>
            <w:vAlign w:val="center"/>
          </w:tcPr>
          <w:p w14:paraId="036B716A" w14:textId="77777777" w:rsidR="00983264" w:rsidRDefault="00983264" w:rsidP="005541DF">
            <w:pPr>
              <w:jc w:val="center"/>
            </w:pPr>
            <w:r>
              <w:rPr>
                <w:rFonts w:hint="eastAsia"/>
              </w:rPr>
              <w:t>９／２２</w:t>
            </w:r>
          </w:p>
        </w:tc>
        <w:tc>
          <w:tcPr>
            <w:tcW w:w="1274" w:type="dxa"/>
            <w:vAlign w:val="center"/>
          </w:tcPr>
          <w:p w14:paraId="4BEAB0B2" w14:textId="77777777" w:rsidR="00983264" w:rsidRDefault="00B2288B" w:rsidP="005541DF">
            <w:pPr>
              <w:jc w:val="center"/>
            </w:pPr>
            <w:r>
              <w:rPr>
                <w:rFonts w:hint="eastAsia"/>
              </w:rPr>
              <w:t>随時</w:t>
            </w:r>
          </w:p>
        </w:tc>
        <w:tc>
          <w:tcPr>
            <w:tcW w:w="420" w:type="dxa"/>
          </w:tcPr>
          <w:p w14:paraId="0589778E" w14:textId="77777777" w:rsidR="00983264" w:rsidRDefault="00983264" w:rsidP="00E268B0">
            <w:pPr>
              <w:jc w:val="center"/>
            </w:pPr>
          </w:p>
        </w:tc>
        <w:tc>
          <w:tcPr>
            <w:tcW w:w="644" w:type="dxa"/>
          </w:tcPr>
          <w:p w14:paraId="05BC42BA" w14:textId="77777777" w:rsidR="00983264" w:rsidRDefault="00983264" w:rsidP="00E268B0">
            <w:pPr>
              <w:jc w:val="center"/>
            </w:pPr>
            <w:r>
              <w:rPr>
                <w:rFonts w:hint="eastAsia"/>
              </w:rPr>
              <w:t>３</w:t>
            </w:r>
          </w:p>
        </w:tc>
      </w:tr>
      <w:tr w:rsidR="00983264" w14:paraId="32750A9D" w14:textId="77777777" w:rsidTr="009D264D">
        <w:tc>
          <w:tcPr>
            <w:tcW w:w="434" w:type="dxa"/>
          </w:tcPr>
          <w:p w14:paraId="3CF0B6F5" w14:textId="77777777" w:rsidR="00983264" w:rsidRDefault="00983264" w:rsidP="00E268B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34" w:type="dxa"/>
          </w:tcPr>
          <w:p w14:paraId="79A7BC2D" w14:textId="77777777" w:rsidR="00983264" w:rsidRDefault="00983264" w:rsidP="00E268B0">
            <w:r>
              <w:rPr>
                <w:rFonts w:hint="eastAsia"/>
              </w:rPr>
              <w:t>キャラ弁グランプリ</w:t>
            </w:r>
          </w:p>
        </w:tc>
        <w:tc>
          <w:tcPr>
            <w:tcW w:w="1288" w:type="dxa"/>
          </w:tcPr>
          <w:p w14:paraId="32EB0F1F" w14:textId="77777777" w:rsidR="00983264" w:rsidRDefault="00983264" w:rsidP="00E268B0">
            <w:pPr>
              <w:jc w:val="center"/>
            </w:pPr>
          </w:p>
        </w:tc>
        <w:tc>
          <w:tcPr>
            <w:tcW w:w="1273" w:type="dxa"/>
          </w:tcPr>
          <w:p w14:paraId="7EAFED01" w14:textId="77777777" w:rsidR="00983264" w:rsidRDefault="00983264" w:rsidP="00E268B0">
            <w:pPr>
              <w:jc w:val="center"/>
            </w:pPr>
          </w:p>
        </w:tc>
        <w:tc>
          <w:tcPr>
            <w:tcW w:w="1274" w:type="dxa"/>
          </w:tcPr>
          <w:p w14:paraId="3E2429E9" w14:textId="77777777" w:rsidR="00983264" w:rsidRDefault="00983264" w:rsidP="00E268B0">
            <w:pPr>
              <w:jc w:val="center"/>
            </w:pPr>
          </w:p>
        </w:tc>
        <w:tc>
          <w:tcPr>
            <w:tcW w:w="420" w:type="dxa"/>
          </w:tcPr>
          <w:p w14:paraId="0C68B4E0" w14:textId="77777777" w:rsidR="00983264" w:rsidRDefault="00983264" w:rsidP="00E268B0">
            <w:pPr>
              <w:jc w:val="center"/>
            </w:pPr>
          </w:p>
        </w:tc>
        <w:tc>
          <w:tcPr>
            <w:tcW w:w="644" w:type="dxa"/>
          </w:tcPr>
          <w:p w14:paraId="27EFB810" w14:textId="77777777" w:rsidR="00983264" w:rsidRDefault="00983264" w:rsidP="00E268B0">
            <w:pPr>
              <w:jc w:val="center"/>
            </w:pPr>
            <w:r>
              <w:rPr>
                <w:rFonts w:hint="eastAsia"/>
              </w:rPr>
              <w:t>２</w:t>
            </w:r>
          </w:p>
        </w:tc>
      </w:tr>
      <w:tr w:rsidR="008A0605" w14:paraId="588E5BC7" w14:textId="77777777" w:rsidTr="009D264D">
        <w:tc>
          <w:tcPr>
            <w:tcW w:w="434" w:type="dxa"/>
          </w:tcPr>
          <w:p w14:paraId="4F2509D8" w14:textId="77777777" w:rsidR="008A0605" w:rsidRDefault="008A0605" w:rsidP="00E268B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534" w:type="dxa"/>
          </w:tcPr>
          <w:p w14:paraId="5AF77105" w14:textId="77777777" w:rsidR="008A0605" w:rsidRDefault="001512E3" w:rsidP="00E268B0">
            <w:r>
              <w:rPr>
                <w:rFonts w:hint="eastAsia"/>
              </w:rPr>
              <w:t>簡単</w:t>
            </w:r>
            <w:r>
              <w:t>！</w:t>
            </w:r>
            <w:r>
              <w:rPr>
                <w:rFonts w:hint="eastAsia"/>
              </w:rPr>
              <w:t>スイーツ</w:t>
            </w:r>
            <w:r>
              <w:t>レシピ</w:t>
            </w:r>
          </w:p>
        </w:tc>
        <w:tc>
          <w:tcPr>
            <w:tcW w:w="1288" w:type="dxa"/>
          </w:tcPr>
          <w:p w14:paraId="61B7A694" w14:textId="77777777" w:rsidR="008A0605" w:rsidRDefault="008A0605" w:rsidP="00E268B0"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1273" w:type="dxa"/>
          </w:tcPr>
          <w:p w14:paraId="5D7E6CD5" w14:textId="77777777" w:rsidR="008A0605" w:rsidRDefault="008A0605" w:rsidP="00E268B0">
            <w:pPr>
              <w:jc w:val="center"/>
            </w:pPr>
            <w:r>
              <w:rPr>
                <w:rFonts w:hint="eastAsia"/>
              </w:rPr>
              <w:t>１０／</w:t>
            </w:r>
            <w:r w:rsidR="00225B62">
              <w:rPr>
                <w:rFonts w:hint="eastAsia"/>
              </w:rPr>
              <w:t>１</w:t>
            </w:r>
          </w:p>
        </w:tc>
        <w:tc>
          <w:tcPr>
            <w:tcW w:w="1274" w:type="dxa"/>
          </w:tcPr>
          <w:p w14:paraId="562204E3" w14:textId="77777777" w:rsidR="008A0605" w:rsidRDefault="00443F90" w:rsidP="00E268B0">
            <w:pPr>
              <w:jc w:val="center"/>
            </w:pPr>
            <w:r>
              <w:rPr>
                <w:rFonts w:hint="eastAsia"/>
              </w:rPr>
              <w:t>随時</w:t>
            </w:r>
          </w:p>
        </w:tc>
        <w:tc>
          <w:tcPr>
            <w:tcW w:w="420" w:type="dxa"/>
          </w:tcPr>
          <w:p w14:paraId="72226CAD" w14:textId="77777777" w:rsidR="008A0605" w:rsidRDefault="008A0605" w:rsidP="00E268B0">
            <w:pPr>
              <w:jc w:val="center"/>
            </w:pPr>
          </w:p>
        </w:tc>
        <w:tc>
          <w:tcPr>
            <w:tcW w:w="644" w:type="dxa"/>
          </w:tcPr>
          <w:p w14:paraId="2DB01E7D" w14:textId="77777777" w:rsidR="008A0605" w:rsidRDefault="008A0605" w:rsidP="00E268B0">
            <w:pPr>
              <w:jc w:val="center"/>
            </w:pPr>
            <w:r>
              <w:rPr>
                <w:rFonts w:hint="eastAsia"/>
              </w:rPr>
              <w:t>３</w:t>
            </w:r>
          </w:p>
        </w:tc>
      </w:tr>
      <w:tr w:rsidR="00DA0CC1" w:rsidRPr="00391354" w14:paraId="787B4495" w14:textId="77777777" w:rsidTr="009D264D">
        <w:tc>
          <w:tcPr>
            <w:tcW w:w="434" w:type="dxa"/>
          </w:tcPr>
          <w:p w14:paraId="6863CE3D" w14:textId="77777777" w:rsidR="00DA0CC1" w:rsidRPr="00391354" w:rsidRDefault="00DA0CC1" w:rsidP="00E268B0">
            <w:pPr>
              <w:jc w:val="center"/>
            </w:pPr>
          </w:p>
        </w:tc>
        <w:tc>
          <w:tcPr>
            <w:tcW w:w="2534" w:type="dxa"/>
          </w:tcPr>
          <w:p w14:paraId="57EBD80B" w14:textId="77777777" w:rsidR="00DA0CC1" w:rsidRDefault="00DA0CC1" w:rsidP="00E268B0"/>
        </w:tc>
        <w:tc>
          <w:tcPr>
            <w:tcW w:w="1288" w:type="dxa"/>
          </w:tcPr>
          <w:p w14:paraId="0DCC0EB1" w14:textId="77777777" w:rsidR="00DA0CC1" w:rsidRPr="00391354" w:rsidRDefault="00DA0CC1" w:rsidP="00E268B0">
            <w:pPr>
              <w:jc w:val="center"/>
            </w:pPr>
          </w:p>
        </w:tc>
        <w:tc>
          <w:tcPr>
            <w:tcW w:w="1273" w:type="dxa"/>
          </w:tcPr>
          <w:p w14:paraId="685C56F8" w14:textId="77777777" w:rsidR="00DA0CC1" w:rsidRDefault="00DA0CC1" w:rsidP="00E268B0">
            <w:pPr>
              <w:jc w:val="center"/>
            </w:pPr>
          </w:p>
        </w:tc>
        <w:tc>
          <w:tcPr>
            <w:tcW w:w="1274" w:type="dxa"/>
          </w:tcPr>
          <w:p w14:paraId="39814A8D" w14:textId="77777777" w:rsidR="00DA0CC1" w:rsidRDefault="00DA0CC1" w:rsidP="00E268B0">
            <w:pPr>
              <w:jc w:val="center"/>
            </w:pPr>
          </w:p>
        </w:tc>
        <w:tc>
          <w:tcPr>
            <w:tcW w:w="420" w:type="dxa"/>
          </w:tcPr>
          <w:p w14:paraId="3015D0A0" w14:textId="77777777" w:rsidR="00DA0CC1" w:rsidRDefault="00DA0CC1" w:rsidP="00E268B0">
            <w:pPr>
              <w:jc w:val="center"/>
            </w:pPr>
          </w:p>
        </w:tc>
        <w:tc>
          <w:tcPr>
            <w:tcW w:w="644" w:type="dxa"/>
          </w:tcPr>
          <w:p w14:paraId="4FF155F4" w14:textId="77777777" w:rsidR="00DA0CC1" w:rsidRDefault="00DA0CC1" w:rsidP="00E268B0">
            <w:pPr>
              <w:jc w:val="center"/>
            </w:pPr>
          </w:p>
        </w:tc>
      </w:tr>
      <w:tr w:rsidR="00DA0CC1" w:rsidRPr="00391354" w14:paraId="12D1CF90" w14:textId="77777777" w:rsidTr="009D264D">
        <w:tc>
          <w:tcPr>
            <w:tcW w:w="434" w:type="dxa"/>
          </w:tcPr>
          <w:p w14:paraId="2C030B41" w14:textId="77777777" w:rsidR="00DA0CC1" w:rsidRPr="00391354" w:rsidRDefault="00DA0CC1" w:rsidP="00E268B0">
            <w:pPr>
              <w:jc w:val="center"/>
            </w:pPr>
            <w:r w:rsidRPr="00391354">
              <w:rPr>
                <w:rFonts w:hint="eastAsia"/>
              </w:rPr>
              <w:t>３</w:t>
            </w:r>
          </w:p>
        </w:tc>
        <w:tc>
          <w:tcPr>
            <w:tcW w:w="2534" w:type="dxa"/>
          </w:tcPr>
          <w:p w14:paraId="0BD391A9" w14:textId="77777777" w:rsidR="00DA0CC1" w:rsidRPr="00391354" w:rsidRDefault="00DA0CC1" w:rsidP="00E268B0">
            <w:r>
              <w:t>朝食レシピ</w:t>
            </w:r>
          </w:p>
        </w:tc>
        <w:tc>
          <w:tcPr>
            <w:tcW w:w="1288" w:type="dxa"/>
          </w:tcPr>
          <w:p w14:paraId="4E87BA17" w14:textId="77777777" w:rsidR="00DA0CC1" w:rsidRPr="00391354" w:rsidRDefault="00275889" w:rsidP="00E268B0">
            <w:pPr>
              <w:jc w:val="center"/>
            </w:pPr>
            <w:r>
              <w:rPr>
                <w:rFonts w:hint="eastAsia"/>
              </w:rPr>
              <w:t>学生</w:t>
            </w:r>
          </w:p>
        </w:tc>
        <w:tc>
          <w:tcPr>
            <w:tcW w:w="1273" w:type="dxa"/>
          </w:tcPr>
          <w:p w14:paraId="47FAD8F3" w14:textId="77777777" w:rsidR="00DA0CC1" w:rsidRPr="00391354" w:rsidRDefault="00FC6386" w:rsidP="00E268B0">
            <w:pPr>
              <w:jc w:val="center"/>
            </w:pPr>
            <w:r>
              <w:rPr>
                <w:rFonts w:hint="eastAsia"/>
              </w:rPr>
              <w:t>９／２５</w:t>
            </w:r>
          </w:p>
        </w:tc>
        <w:tc>
          <w:tcPr>
            <w:tcW w:w="1274" w:type="dxa"/>
          </w:tcPr>
          <w:p w14:paraId="7D61BEE3" w14:textId="77777777" w:rsidR="00DA0CC1" w:rsidRPr="00391354" w:rsidRDefault="00ED68A6" w:rsidP="00E268B0">
            <w:pPr>
              <w:jc w:val="center"/>
            </w:pPr>
            <w:r>
              <w:rPr>
                <w:rFonts w:hint="eastAsia"/>
              </w:rPr>
              <w:t>応募資格</w:t>
            </w:r>
          </w:p>
        </w:tc>
        <w:tc>
          <w:tcPr>
            <w:tcW w:w="420" w:type="dxa"/>
          </w:tcPr>
          <w:p w14:paraId="29E4F7C9" w14:textId="77777777" w:rsidR="00DA0CC1" w:rsidRDefault="00DA0CC1" w:rsidP="00E268B0">
            <w:pPr>
              <w:jc w:val="center"/>
            </w:pPr>
          </w:p>
        </w:tc>
        <w:tc>
          <w:tcPr>
            <w:tcW w:w="644" w:type="dxa"/>
          </w:tcPr>
          <w:p w14:paraId="5002B475" w14:textId="77777777" w:rsidR="00DA0CC1" w:rsidRPr="00391354" w:rsidRDefault="00DA0CC1" w:rsidP="00E268B0">
            <w:pPr>
              <w:jc w:val="center"/>
            </w:pPr>
            <w:r>
              <w:rPr>
                <w:rFonts w:hint="eastAsia"/>
              </w:rPr>
              <w:t>４</w:t>
            </w:r>
          </w:p>
        </w:tc>
      </w:tr>
    </w:tbl>
    <w:p w14:paraId="16147FBD" w14:textId="77777777" w:rsidR="00D912B6" w:rsidRPr="00D912B6" w:rsidRDefault="00D912B6" w:rsidP="004F13EE"/>
    <w:p w14:paraId="2B752085" w14:textId="5C8E44BE" w:rsidR="00CF027E" w:rsidRDefault="002B2DE4" w:rsidP="00933850">
      <w:pPr>
        <w:ind w:leftChars="100" w:left="210"/>
      </w:pPr>
      <w:r>
        <w:rPr>
          <w:rFonts w:hint="eastAsia"/>
        </w:rPr>
        <w:t>１</w:t>
      </w:r>
      <w:r>
        <w:t>．</w:t>
      </w:r>
      <w:r w:rsidR="00C92A70">
        <w:rPr>
          <w:rFonts w:hint="eastAsia"/>
        </w:rPr>
        <w:t>結果</w:t>
      </w:r>
      <w:r w:rsidR="00986996">
        <w:rPr>
          <w:rFonts w:hint="eastAsia"/>
        </w:rPr>
        <w:t>発表</w:t>
      </w:r>
      <w:r w:rsidR="00986996">
        <w:t>につ</w:t>
      </w:r>
      <w:r w:rsidR="00986996">
        <w:rPr>
          <w:rFonts w:hint="eastAsia"/>
        </w:rPr>
        <w:t>いて</w:t>
      </w:r>
    </w:p>
    <w:p w14:paraId="476D6442" w14:textId="3F4A1CF6" w:rsidR="00593129" w:rsidRDefault="006B7F82" w:rsidP="004F13EE">
      <w:r>
        <w:rPr>
          <w:rFonts w:hint="eastAsia"/>
        </w:rPr>
        <w:t>・</w:t>
      </w:r>
      <w:r w:rsidR="00593129">
        <w:rPr>
          <w:rFonts w:hint="eastAsia"/>
        </w:rPr>
        <w:t>優秀</w:t>
      </w:r>
      <w:r w:rsidR="00593129">
        <w:t>作品は</w:t>
      </w:r>
      <w:r w:rsidR="00C92A70">
        <w:rPr>
          <w:rFonts w:hint="eastAsia"/>
        </w:rPr>
        <w:t>、</w:t>
      </w:r>
      <w:r w:rsidR="000101D5" w:rsidRPr="00D4582E">
        <w:rPr>
          <w:rFonts w:hint="eastAsia"/>
        </w:rPr>
        <w:t>ＨＰ</w:t>
      </w:r>
      <w:r w:rsidR="00EA32C2" w:rsidRPr="00D4582E">
        <w:rPr>
          <w:rFonts w:hint="eastAsia"/>
        </w:rPr>
        <w:t>または</w:t>
      </w:r>
      <w:r w:rsidR="00D83852">
        <w:rPr>
          <w:rFonts w:hint="eastAsia"/>
        </w:rPr>
        <w:t>郵送</w:t>
      </w:r>
      <w:r w:rsidR="00593129" w:rsidRPr="00D4582E">
        <w:t>で</w:t>
      </w:r>
      <w:r w:rsidR="00593129">
        <w:t>発表</w:t>
      </w:r>
      <w:r w:rsidR="00C92A70">
        <w:rPr>
          <w:rFonts w:hint="eastAsia"/>
        </w:rPr>
        <w:t>いたし</w:t>
      </w:r>
      <w:r w:rsidR="00593129">
        <w:t>ます</w:t>
      </w:r>
      <w:r w:rsidR="00593129">
        <w:rPr>
          <w:rFonts w:hint="eastAsia"/>
        </w:rPr>
        <w:t>。</w:t>
      </w:r>
    </w:p>
    <w:p w14:paraId="4AAC1EED" w14:textId="77777777" w:rsidR="00986996" w:rsidRDefault="006B7F82" w:rsidP="004F13EE">
      <w:r>
        <w:rPr>
          <w:rFonts w:hint="eastAsia"/>
        </w:rPr>
        <w:t>・</w:t>
      </w:r>
      <w:r w:rsidR="00593129">
        <w:t>詳細は、各</w:t>
      </w:r>
      <w:r w:rsidR="00593129">
        <w:rPr>
          <w:rFonts w:hint="eastAsia"/>
        </w:rPr>
        <w:t>コンテストの案内ページ</w:t>
      </w:r>
      <w:r w:rsidR="00BA174B">
        <w:t>を</w:t>
      </w:r>
      <w:r w:rsidR="00BA174B">
        <w:rPr>
          <w:rFonts w:hint="eastAsia"/>
        </w:rPr>
        <w:t>ご参照</w:t>
      </w:r>
      <w:r w:rsidR="00593129">
        <w:t>ください。</w:t>
      </w:r>
    </w:p>
    <w:p w14:paraId="482B59F7" w14:textId="77777777" w:rsidR="00000D32" w:rsidRPr="00986996" w:rsidRDefault="00000D32" w:rsidP="004F13EE"/>
    <w:p w14:paraId="422739D6" w14:textId="77777777" w:rsidR="00986996" w:rsidRDefault="002B2DE4" w:rsidP="00933850">
      <w:pPr>
        <w:ind w:leftChars="100" w:left="210"/>
      </w:pPr>
      <w:r>
        <w:rPr>
          <w:rFonts w:hint="eastAsia"/>
        </w:rPr>
        <w:t>２．</w:t>
      </w:r>
      <w:r w:rsidR="00986996">
        <w:rPr>
          <w:rFonts w:hint="eastAsia"/>
        </w:rPr>
        <w:t>応募上</w:t>
      </w:r>
      <w:r w:rsidR="00986996">
        <w:t>の注意</w:t>
      </w:r>
    </w:p>
    <w:p w14:paraId="75E2B02A" w14:textId="1D0559A8" w:rsidR="004B3A72" w:rsidRDefault="006B7F82" w:rsidP="00933850">
      <w:pPr>
        <w:ind w:leftChars="200" w:left="420"/>
      </w:pPr>
      <w:r>
        <w:rPr>
          <w:rFonts w:hint="eastAsia"/>
        </w:rPr>
        <w:t>・</w:t>
      </w:r>
      <w:r w:rsidR="00986996">
        <w:rPr>
          <w:rFonts w:hint="eastAsia"/>
        </w:rPr>
        <w:t>他の</w:t>
      </w:r>
      <w:r w:rsidR="005F43BB">
        <w:t>コンテスト</w:t>
      </w:r>
      <w:r w:rsidR="00C92A70">
        <w:rPr>
          <w:rFonts w:hint="eastAsia"/>
        </w:rPr>
        <w:t>で</w:t>
      </w:r>
      <w:r w:rsidR="00240061">
        <w:t>受賞</w:t>
      </w:r>
      <w:r w:rsidR="00986996">
        <w:t>歴のない</w:t>
      </w:r>
      <w:r w:rsidR="00C92A70">
        <w:rPr>
          <w:rFonts w:hint="eastAsia"/>
        </w:rPr>
        <w:t>、</w:t>
      </w:r>
      <w:r w:rsidR="00986996">
        <w:t>に限ります。</w:t>
      </w:r>
    </w:p>
    <w:p w14:paraId="148D2AE7" w14:textId="5790CB9A" w:rsidR="004B3A72" w:rsidRDefault="006B7F82" w:rsidP="00933850">
      <w:pPr>
        <w:ind w:leftChars="200" w:left="420"/>
      </w:pPr>
      <w:r>
        <w:rPr>
          <w:rFonts w:hint="eastAsia"/>
        </w:rPr>
        <w:t>・</w:t>
      </w:r>
      <w:r w:rsidR="004B3A72">
        <w:rPr>
          <w:rFonts w:hint="eastAsia"/>
        </w:rPr>
        <w:t>メニュー開発</w:t>
      </w:r>
      <w:r w:rsidR="0059361E">
        <w:rPr>
          <w:rFonts w:hint="eastAsia"/>
        </w:rPr>
        <w:t>や</w:t>
      </w:r>
      <w:r w:rsidR="004B3A72">
        <w:t>企画</w:t>
      </w:r>
      <w:r w:rsidR="004B3A72">
        <w:rPr>
          <w:rFonts w:hint="eastAsia"/>
        </w:rPr>
        <w:t>などに</w:t>
      </w:r>
      <w:r w:rsidR="004B3A72">
        <w:t>十時されている方</w:t>
      </w:r>
      <w:r w:rsidR="004B3A72">
        <w:rPr>
          <w:rFonts w:hint="eastAsia"/>
        </w:rPr>
        <w:t>の</w:t>
      </w:r>
      <w:r w:rsidR="00413C72">
        <w:rPr>
          <w:rFonts w:hint="eastAsia"/>
        </w:rPr>
        <w:t>ご</w:t>
      </w:r>
      <w:r w:rsidR="004B3A72">
        <w:t>応募は</w:t>
      </w:r>
      <w:r w:rsidR="00413C72">
        <w:rPr>
          <w:rFonts w:hint="eastAsia"/>
        </w:rPr>
        <w:t>ご</w:t>
      </w:r>
      <w:r w:rsidR="004B3A72">
        <w:t>遠慮ください。</w:t>
      </w:r>
    </w:p>
    <w:p w14:paraId="06B3AC46" w14:textId="77777777" w:rsidR="00FB6454" w:rsidRPr="004B3A72" w:rsidRDefault="006B7F82" w:rsidP="00933850">
      <w:pPr>
        <w:ind w:leftChars="200" w:left="420"/>
      </w:pPr>
      <w:r>
        <w:rPr>
          <w:rFonts w:hint="eastAsia"/>
        </w:rPr>
        <w:t>・</w:t>
      </w:r>
      <w:r w:rsidR="000702A9">
        <w:t>ご不明な点は</w:t>
      </w:r>
      <w:r w:rsidR="000702A9">
        <w:rPr>
          <w:rFonts w:hint="eastAsia"/>
        </w:rPr>
        <w:t>下記へ</w:t>
      </w:r>
      <w:r w:rsidR="00FB6454">
        <w:rPr>
          <w:rFonts w:hint="eastAsia"/>
        </w:rPr>
        <w:t>お問</w:t>
      </w:r>
      <w:r w:rsidR="00840C9E">
        <w:rPr>
          <w:rFonts w:hint="eastAsia"/>
        </w:rPr>
        <w:t>い</w:t>
      </w:r>
      <w:r w:rsidR="00FB6454">
        <w:rPr>
          <w:rFonts w:hint="eastAsia"/>
        </w:rPr>
        <w:t>合わせください</w:t>
      </w:r>
      <w:r w:rsidR="00FB6454">
        <w:t>。</w:t>
      </w:r>
    </w:p>
    <w:p w14:paraId="35E4B06E" w14:textId="77777777" w:rsidR="00D81243" w:rsidRDefault="00D81243" w:rsidP="004F13EE"/>
    <w:p w14:paraId="21512BE1" w14:textId="316BF1E4" w:rsidR="00D81243" w:rsidRDefault="007B2235" w:rsidP="007B2235">
      <w:pPr>
        <w:jc w:val="left"/>
      </w:pPr>
      <w:r>
        <w:rPr>
          <w:rFonts w:hint="eastAsia"/>
        </w:rPr>
        <w:t>お</w:t>
      </w:r>
      <w:r w:rsidR="00992796">
        <w:rPr>
          <w:rFonts w:hint="eastAsia"/>
        </w:rPr>
        <w:t>問</w:t>
      </w:r>
      <w:r>
        <w:rPr>
          <w:rFonts w:hint="eastAsia"/>
        </w:rPr>
        <w:t>い合わせ</w:t>
      </w:r>
      <w:r>
        <w:t xml:space="preserve">は　</w:t>
      </w:r>
      <w:r w:rsidR="00FB6454">
        <w:rPr>
          <w:rFonts w:hint="eastAsia"/>
        </w:rPr>
        <w:t>１２３４－５６７８</w:t>
      </w:r>
      <w:r w:rsidR="00FB6454">
        <w:t>（</w:t>
      </w:r>
      <w:r w:rsidR="00B84308">
        <w:rPr>
          <w:rFonts w:hint="eastAsia"/>
        </w:rPr>
        <w:t>ＪＡＶＡＤＡアカデミー</w:t>
      </w:r>
      <w:r w:rsidR="00DA0AC6">
        <w:rPr>
          <w:rFonts w:hint="eastAsia"/>
        </w:rPr>
        <w:t>）</w:t>
      </w:r>
      <w:r w:rsidR="00FB6454">
        <w:rPr>
          <w:rFonts w:hint="eastAsia"/>
        </w:rPr>
        <w:t>まで</w:t>
      </w:r>
    </w:p>
    <w:p w14:paraId="420D07E4" w14:textId="77777777" w:rsidR="006C59ED" w:rsidRPr="007B2235" w:rsidRDefault="006C59ED" w:rsidP="004F13EE"/>
    <w:p w14:paraId="08F495AA" w14:textId="77777777" w:rsidR="009B3F9D" w:rsidRPr="00391354" w:rsidRDefault="00D912B6" w:rsidP="00C466CF">
      <w:pPr>
        <w:jc w:val="right"/>
      </w:pPr>
      <w:r>
        <w:rPr>
          <w:rFonts w:hint="eastAsia"/>
        </w:rPr>
        <w:t>以　上</w:t>
      </w:r>
    </w:p>
    <w:sectPr w:rsidR="009B3F9D" w:rsidRPr="00391354" w:rsidSect="0064045D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55318" w14:textId="77777777" w:rsidR="00570566" w:rsidRDefault="00570566">
      <w:r>
        <w:separator/>
      </w:r>
    </w:p>
  </w:endnote>
  <w:endnote w:type="continuationSeparator" w:id="0">
    <w:p w14:paraId="3B46D8D1" w14:textId="77777777" w:rsidR="00570566" w:rsidRDefault="0057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572D3" w14:textId="77777777" w:rsidR="00570566" w:rsidRDefault="00570566">
      <w:r>
        <w:separator/>
      </w:r>
    </w:p>
  </w:footnote>
  <w:footnote w:type="continuationSeparator" w:id="0">
    <w:p w14:paraId="3BBBC55B" w14:textId="77777777" w:rsidR="00570566" w:rsidRDefault="00570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00D32"/>
    <w:rsid w:val="0000519D"/>
    <w:rsid w:val="000101D5"/>
    <w:rsid w:val="000235AE"/>
    <w:rsid w:val="00032437"/>
    <w:rsid w:val="000358BC"/>
    <w:rsid w:val="0003671E"/>
    <w:rsid w:val="00065C13"/>
    <w:rsid w:val="0006722E"/>
    <w:rsid w:val="000702A9"/>
    <w:rsid w:val="00081A92"/>
    <w:rsid w:val="00082755"/>
    <w:rsid w:val="00094A45"/>
    <w:rsid w:val="000955F4"/>
    <w:rsid w:val="00096D55"/>
    <w:rsid w:val="000B4B6E"/>
    <w:rsid w:val="000E24C4"/>
    <w:rsid w:val="000E39CB"/>
    <w:rsid w:val="0010658F"/>
    <w:rsid w:val="00110B87"/>
    <w:rsid w:val="00111D9E"/>
    <w:rsid w:val="00123204"/>
    <w:rsid w:val="001334FF"/>
    <w:rsid w:val="001512E3"/>
    <w:rsid w:val="001532AF"/>
    <w:rsid w:val="001540B8"/>
    <w:rsid w:val="001562B1"/>
    <w:rsid w:val="001563F6"/>
    <w:rsid w:val="00156E5F"/>
    <w:rsid w:val="001630DB"/>
    <w:rsid w:val="00163D00"/>
    <w:rsid w:val="001851B6"/>
    <w:rsid w:val="001875A8"/>
    <w:rsid w:val="001A5680"/>
    <w:rsid w:val="001B37E3"/>
    <w:rsid w:val="001B5061"/>
    <w:rsid w:val="001E68AA"/>
    <w:rsid w:val="001E6B29"/>
    <w:rsid w:val="001F0643"/>
    <w:rsid w:val="001F0C81"/>
    <w:rsid w:val="001F37AD"/>
    <w:rsid w:val="0020001A"/>
    <w:rsid w:val="00206E0D"/>
    <w:rsid w:val="00217C85"/>
    <w:rsid w:val="00223961"/>
    <w:rsid w:val="0022557D"/>
    <w:rsid w:val="00225B62"/>
    <w:rsid w:val="00240061"/>
    <w:rsid w:val="0024440C"/>
    <w:rsid w:val="00255D77"/>
    <w:rsid w:val="00275889"/>
    <w:rsid w:val="00284962"/>
    <w:rsid w:val="00293D1B"/>
    <w:rsid w:val="00295BB4"/>
    <w:rsid w:val="002A1BF1"/>
    <w:rsid w:val="002A7CBF"/>
    <w:rsid w:val="002B1A9A"/>
    <w:rsid w:val="002B2DE4"/>
    <w:rsid w:val="002B31E7"/>
    <w:rsid w:val="002B6C73"/>
    <w:rsid w:val="002C4C8B"/>
    <w:rsid w:val="002C5FFF"/>
    <w:rsid w:val="00316ACB"/>
    <w:rsid w:val="00321623"/>
    <w:rsid w:val="0033473B"/>
    <w:rsid w:val="00364C50"/>
    <w:rsid w:val="00387DDA"/>
    <w:rsid w:val="00390CAF"/>
    <w:rsid w:val="00391354"/>
    <w:rsid w:val="003B4D05"/>
    <w:rsid w:val="003D1C20"/>
    <w:rsid w:val="003D2590"/>
    <w:rsid w:val="003D3FBC"/>
    <w:rsid w:val="003D4C81"/>
    <w:rsid w:val="003E1247"/>
    <w:rsid w:val="003E193A"/>
    <w:rsid w:val="003E3BCC"/>
    <w:rsid w:val="003E552E"/>
    <w:rsid w:val="004067E6"/>
    <w:rsid w:val="00406921"/>
    <w:rsid w:val="00413C72"/>
    <w:rsid w:val="00414DE9"/>
    <w:rsid w:val="00427748"/>
    <w:rsid w:val="00443EA6"/>
    <w:rsid w:val="00443F90"/>
    <w:rsid w:val="00444BD5"/>
    <w:rsid w:val="00447079"/>
    <w:rsid w:val="00462887"/>
    <w:rsid w:val="0046562E"/>
    <w:rsid w:val="00471E9C"/>
    <w:rsid w:val="00474501"/>
    <w:rsid w:val="004870F6"/>
    <w:rsid w:val="00497A27"/>
    <w:rsid w:val="004A457A"/>
    <w:rsid w:val="004A58C5"/>
    <w:rsid w:val="004B3A72"/>
    <w:rsid w:val="004B4D08"/>
    <w:rsid w:val="004C06B5"/>
    <w:rsid w:val="004C151F"/>
    <w:rsid w:val="004C3B1C"/>
    <w:rsid w:val="004E7FE5"/>
    <w:rsid w:val="004F13EE"/>
    <w:rsid w:val="004F5BAD"/>
    <w:rsid w:val="004F67F5"/>
    <w:rsid w:val="00505E04"/>
    <w:rsid w:val="00523C9A"/>
    <w:rsid w:val="005340B8"/>
    <w:rsid w:val="00534244"/>
    <w:rsid w:val="00542817"/>
    <w:rsid w:val="005433F2"/>
    <w:rsid w:val="00544AE9"/>
    <w:rsid w:val="005506AF"/>
    <w:rsid w:val="005541DF"/>
    <w:rsid w:val="00563E6B"/>
    <w:rsid w:val="00564408"/>
    <w:rsid w:val="00570566"/>
    <w:rsid w:val="0057210B"/>
    <w:rsid w:val="00573550"/>
    <w:rsid w:val="005757A2"/>
    <w:rsid w:val="00587EC0"/>
    <w:rsid w:val="00592E3B"/>
    <w:rsid w:val="00593129"/>
    <w:rsid w:val="0059361E"/>
    <w:rsid w:val="005A0425"/>
    <w:rsid w:val="005B0788"/>
    <w:rsid w:val="005B1762"/>
    <w:rsid w:val="005B3D75"/>
    <w:rsid w:val="005B60BB"/>
    <w:rsid w:val="005C4B2A"/>
    <w:rsid w:val="005D3879"/>
    <w:rsid w:val="005D475E"/>
    <w:rsid w:val="005D53E0"/>
    <w:rsid w:val="005E5685"/>
    <w:rsid w:val="005F3652"/>
    <w:rsid w:val="005F43BB"/>
    <w:rsid w:val="00613E7F"/>
    <w:rsid w:val="00625753"/>
    <w:rsid w:val="00631CFB"/>
    <w:rsid w:val="00636ED0"/>
    <w:rsid w:val="0064045D"/>
    <w:rsid w:val="00640591"/>
    <w:rsid w:val="00661420"/>
    <w:rsid w:val="006629D7"/>
    <w:rsid w:val="00671DAE"/>
    <w:rsid w:val="00673915"/>
    <w:rsid w:val="0069539E"/>
    <w:rsid w:val="00696144"/>
    <w:rsid w:val="006A0178"/>
    <w:rsid w:val="006A163A"/>
    <w:rsid w:val="006B748D"/>
    <w:rsid w:val="006B7F82"/>
    <w:rsid w:val="006C5944"/>
    <w:rsid w:val="006C59ED"/>
    <w:rsid w:val="006D6AD6"/>
    <w:rsid w:val="006E2B0B"/>
    <w:rsid w:val="006E7A81"/>
    <w:rsid w:val="006F62E2"/>
    <w:rsid w:val="006F6D30"/>
    <w:rsid w:val="0070540A"/>
    <w:rsid w:val="0072523A"/>
    <w:rsid w:val="0074448B"/>
    <w:rsid w:val="0074686C"/>
    <w:rsid w:val="00747E72"/>
    <w:rsid w:val="00790AA8"/>
    <w:rsid w:val="007948E9"/>
    <w:rsid w:val="007B2235"/>
    <w:rsid w:val="007B2383"/>
    <w:rsid w:val="007C070C"/>
    <w:rsid w:val="007C5649"/>
    <w:rsid w:val="007E3FE2"/>
    <w:rsid w:val="007E59F4"/>
    <w:rsid w:val="007F1633"/>
    <w:rsid w:val="007F20C6"/>
    <w:rsid w:val="007F5BBA"/>
    <w:rsid w:val="00801270"/>
    <w:rsid w:val="00803135"/>
    <w:rsid w:val="008050F1"/>
    <w:rsid w:val="00811A27"/>
    <w:rsid w:val="00822E2A"/>
    <w:rsid w:val="0082304E"/>
    <w:rsid w:val="00826249"/>
    <w:rsid w:val="00831009"/>
    <w:rsid w:val="00831F42"/>
    <w:rsid w:val="00840C9E"/>
    <w:rsid w:val="0084216D"/>
    <w:rsid w:val="008464EC"/>
    <w:rsid w:val="00860513"/>
    <w:rsid w:val="00860F3C"/>
    <w:rsid w:val="00862671"/>
    <w:rsid w:val="00871045"/>
    <w:rsid w:val="008738FF"/>
    <w:rsid w:val="008A0605"/>
    <w:rsid w:val="008B0AAA"/>
    <w:rsid w:val="008B585F"/>
    <w:rsid w:val="008B622E"/>
    <w:rsid w:val="008C4158"/>
    <w:rsid w:val="008F0B99"/>
    <w:rsid w:val="008F28EF"/>
    <w:rsid w:val="008F4F3B"/>
    <w:rsid w:val="008F6F01"/>
    <w:rsid w:val="00911E2C"/>
    <w:rsid w:val="00933850"/>
    <w:rsid w:val="0093488A"/>
    <w:rsid w:val="009423F7"/>
    <w:rsid w:val="00943039"/>
    <w:rsid w:val="00947BF0"/>
    <w:rsid w:val="00952776"/>
    <w:rsid w:val="009553B5"/>
    <w:rsid w:val="00983264"/>
    <w:rsid w:val="00986996"/>
    <w:rsid w:val="00991CA8"/>
    <w:rsid w:val="00992796"/>
    <w:rsid w:val="009A0027"/>
    <w:rsid w:val="009A4998"/>
    <w:rsid w:val="009B3F9D"/>
    <w:rsid w:val="009B580C"/>
    <w:rsid w:val="009B7562"/>
    <w:rsid w:val="009C1BF0"/>
    <w:rsid w:val="009C4224"/>
    <w:rsid w:val="009D264D"/>
    <w:rsid w:val="009D2ACB"/>
    <w:rsid w:val="009D3690"/>
    <w:rsid w:val="009D6631"/>
    <w:rsid w:val="009D794F"/>
    <w:rsid w:val="009E0042"/>
    <w:rsid w:val="009E25F6"/>
    <w:rsid w:val="009E3A42"/>
    <w:rsid w:val="009E4861"/>
    <w:rsid w:val="009E4F2F"/>
    <w:rsid w:val="009F7614"/>
    <w:rsid w:val="00A10DE8"/>
    <w:rsid w:val="00A226EB"/>
    <w:rsid w:val="00A22E10"/>
    <w:rsid w:val="00A307E5"/>
    <w:rsid w:val="00A56BD6"/>
    <w:rsid w:val="00A60BFB"/>
    <w:rsid w:val="00A60D98"/>
    <w:rsid w:val="00A66EA3"/>
    <w:rsid w:val="00A73EA3"/>
    <w:rsid w:val="00A84B27"/>
    <w:rsid w:val="00A90E5A"/>
    <w:rsid w:val="00AA5D11"/>
    <w:rsid w:val="00AB0A12"/>
    <w:rsid w:val="00AB6593"/>
    <w:rsid w:val="00AB7FA4"/>
    <w:rsid w:val="00AD5F61"/>
    <w:rsid w:val="00AE4E58"/>
    <w:rsid w:val="00AF66EF"/>
    <w:rsid w:val="00B04015"/>
    <w:rsid w:val="00B10919"/>
    <w:rsid w:val="00B138F3"/>
    <w:rsid w:val="00B14618"/>
    <w:rsid w:val="00B14869"/>
    <w:rsid w:val="00B2288B"/>
    <w:rsid w:val="00B27636"/>
    <w:rsid w:val="00B32998"/>
    <w:rsid w:val="00B41894"/>
    <w:rsid w:val="00B554FA"/>
    <w:rsid w:val="00B556A8"/>
    <w:rsid w:val="00B61F83"/>
    <w:rsid w:val="00B6312A"/>
    <w:rsid w:val="00B70962"/>
    <w:rsid w:val="00B71747"/>
    <w:rsid w:val="00B71835"/>
    <w:rsid w:val="00B729D0"/>
    <w:rsid w:val="00B84308"/>
    <w:rsid w:val="00B912E7"/>
    <w:rsid w:val="00B95926"/>
    <w:rsid w:val="00B96144"/>
    <w:rsid w:val="00BA013F"/>
    <w:rsid w:val="00BA174B"/>
    <w:rsid w:val="00BA6F69"/>
    <w:rsid w:val="00BB079D"/>
    <w:rsid w:val="00BB6851"/>
    <w:rsid w:val="00BB78DE"/>
    <w:rsid w:val="00BC0B10"/>
    <w:rsid w:val="00BC1996"/>
    <w:rsid w:val="00BC3E0A"/>
    <w:rsid w:val="00BC7876"/>
    <w:rsid w:val="00BE4E72"/>
    <w:rsid w:val="00BF68A6"/>
    <w:rsid w:val="00BF6F70"/>
    <w:rsid w:val="00C1183B"/>
    <w:rsid w:val="00C1198F"/>
    <w:rsid w:val="00C25976"/>
    <w:rsid w:val="00C34782"/>
    <w:rsid w:val="00C34C16"/>
    <w:rsid w:val="00C36AF4"/>
    <w:rsid w:val="00C40DD3"/>
    <w:rsid w:val="00C466CF"/>
    <w:rsid w:val="00C55769"/>
    <w:rsid w:val="00C564C0"/>
    <w:rsid w:val="00C606D6"/>
    <w:rsid w:val="00C621A2"/>
    <w:rsid w:val="00C84353"/>
    <w:rsid w:val="00C92A70"/>
    <w:rsid w:val="00C97C6D"/>
    <w:rsid w:val="00CA3FDC"/>
    <w:rsid w:val="00CA720B"/>
    <w:rsid w:val="00CC6418"/>
    <w:rsid w:val="00CD21E5"/>
    <w:rsid w:val="00CD2DE1"/>
    <w:rsid w:val="00CD5D01"/>
    <w:rsid w:val="00CE5874"/>
    <w:rsid w:val="00CF027E"/>
    <w:rsid w:val="00D012A9"/>
    <w:rsid w:val="00D03908"/>
    <w:rsid w:val="00D153FD"/>
    <w:rsid w:val="00D33905"/>
    <w:rsid w:val="00D43DE5"/>
    <w:rsid w:val="00D44596"/>
    <w:rsid w:val="00D4582E"/>
    <w:rsid w:val="00D512F2"/>
    <w:rsid w:val="00D67FF8"/>
    <w:rsid w:val="00D768E8"/>
    <w:rsid w:val="00D81243"/>
    <w:rsid w:val="00D83852"/>
    <w:rsid w:val="00D85917"/>
    <w:rsid w:val="00D912B6"/>
    <w:rsid w:val="00D93BE2"/>
    <w:rsid w:val="00D96192"/>
    <w:rsid w:val="00DA0AC6"/>
    <w:rsid w:val="00DA0CC1"/>
    <w:rsid w:val="00DA4703"/>
    <w:rsid w:val="00DB3C86"/>
    <w:rsid w:val="00DC5246"/>
    <w:rsid w:val="00DD43C8"/>
    <w:rsid w:val="00DD5A7C"/>
    <w:rsid w:val="00DE2F98"/>
    <w:rsid w:val="00DE6805"/>
    <w:rsid w:val="00DF17D4"/>
    <w:rsid w:val="00DF4E6D"/>
    <w:rsid w:val="00E1127F"/>
    <w:rsid w:val="00E17F31"/>
    <w:rsid w:val="00E2101D"/>
    <w:rsid w:val="00E25B6C"/>
    <w:rsid w:val="00E268B0"/>
    <w:rsid w:val="00E31D90"/>
    <w:rsid w:val="00E453E4"/>
    <w:rsid w:val="00E51023"/>
    <w:rsid w:val="00E558B4"/>
    <w:rsid w:val="00E63864"/>
    <w:rsid w:val="00E80631"/>
    <w:rsid w:val="00E872CA"/>
    <w:rsid w:val="00EA32C2"/>
    <w:rsid w:val="00EB2A3F"/>
    <w:rsid w:val="00EC12E7"/>
    <w:rsid w:val="00ED58AB"/>
    <w:rsid w:val="00ED5F94"/>
    <w:rsid w:val="00ED68A6"/>
    <w:rsid w:val="00EF569F"/>
    <w:rsid w:val="00F01C15"/>
    <w:rsid w:val="00F04374"/>
    <w:rsid w:val="00F04C1C"/>
    <w:rsid w:val="00F12F80"/>
    <w:rsid w:val="00F17D05"/>
    <w:rsid w:val="00F31233"/>
    <w:rsid w:val="00F32AD8"/>
    <w:rsid w:val="00F34176"/>
    <w:rsid w:val="00F51C37"/>
    <w:rsid w:val="00F608E0"/>
    <w:rsid w:val="00F6113A"/>
    <w:rsid w:val="00F768C2"/>
    <w:rsid w:val="00F81006"/>
    <w:rsid w:val="00F83065"/>
    <w:rsid w:val="00F922D3"/>
    <w:rsid w:val="00F93EB6"/>
    <w:rsid w:val="00F96CD8"/>
    <w:rsid w:val="00F96E97"/>
    <w:rsid w:val="00FA1A51"/>
    <w:rsid w:val="00FA2C83"/>
    <w:rsid w:val="00FA619F"/>
    <w:rsid w:val="00FB16E0"/>
    <w:rsid w:val="00FB2C8B"/>
    <w:rsid w:val="00FB6454"/>
    <w:rsid w:val="00FC6386"/>
    <w:rsid w:val="00FD444E"/>
    <w:rsid w:val="00FE214F"/>
    <w:rsid w:val="00FE2720"/>
    <w:rsid w:val="00FE3744"/>
    <w:rsid w:val="00FF0E8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66CA37A"/>
  <w15:docId w15:val="{AABD2608-7942-4741-9CE6-702AC2A1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0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unhideWhenUsed/>
    <w:rsid w:val="00BA6F69"/>
  </w:style>
  <w:style w:type="character" w:customStyle="1" w:styleId="a7">
    <w:name w:val="日付 (文字)"/>
    <w:basedOn w:val="a0"/>
    <w:link w:val="a6"/>
    <w:uiPriority w:val="99"/>
    <w:rsid w:val="00BA6F69"/>
  </w:style>
  <w:style w:type="paragraph" w:styleId="a8">
    <w:name w:val="Note Heading"/>
    <w:basedOn w:val="a"/>
    <w:next w:val="a"/>
    <w:link w:val="a9"/>
    <w:uiPriority w:val="99"/>
    <w:semiHidden/>
    <w:unhideWhenUsed/>
    <w:rsid w:val="00BA6F6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BA6F69"/>
  </w:style>
  <w:style w:type="paragraph" w:styleId="aa">
    <w:name w:val="Closing"/>
    <w:basedOn w:val="a"/>
    <w:link w:val="ab"/>
    <w:uiPriority w:val="99"/>
    <w:semiHidden/>
    <w:unhideWhenUsed/>
    <w:rsid w:val="00BA6F6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BA6F69"/>
  </w:style>
  <w:style w:type="table" w:styleId="ac">
    <w:name w:val="Table Grid"/>
    <w:basedOn w:val="a1"/>
    <w:uiPriority w:val="59"/>
    <w:rsid w:val="00DC5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92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927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405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15</cp:revision>
  <cp:lastPrinted>2022-07-04T07:46:00Z</cp:lastPrinted>
  <dcterms:created xsi:type="dcterms:W3CDTF">2019-01-23T00:59:00Z</dcterms:created>
  <dcterms:modified xsi:type="dcterms:W3CDTF">2023-04-03T01:52:00Z</dcterms:modified>
</cp:coreProperties>
</file>